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2946" w14:textId="08BCA2BC" w:rsidR="00E02D71" w:rsidRDefault="00A7180F" w:rsidP="00F06285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Gold</w:t>
      </w:r>
      <w:r w:rsidR="00C90639">
        <w:rPr>
          <w:b/>
          <w:sz w:val="21"/>
          <w:szCs w:val="21"/>
        </w:rPr>
        <w:t xml:space="preserve"> Sponsorship ($</w:t>
      </w:r>
      <w:r>
        <w:rPr>
          <w:b/>
          <w:sz w:val="21"/>
          <w:szCs w:val="21"/>
        </w:rPr>
        <w:t>750</w:t>
      </w:r>
      <w:r w:rsidR="00E02D71">
        <w:rPr>
          <w:b/>
          <w:sz w:val="21"/>
          <w:szCs w:val="21"/>
        </w:rPr>
        <w:t>)</w:t>
      </w:r>
      <w:r w:rsidR="00BE7874">
        <w:rPr>
          <w:b/>
          <w:sz w:val="21"/>
          <w:szCs w:val="21"/>
        </w:rPr>
        <w:t xml:space="preserve"> </w:t>
      </w:r>
    </w:p>
    <w:p w14:paraId="7F6A9C2D" w14:textId="7FB23D3E" w:rsidR="00965504" w:rsidRPr="00E02D71" w:rsidRDefault="00965504" w:rsidP="0096550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Featured article about your company in </w:t>
      </w:r>
      <w:r w:rsidR="00321AA3">
        <w:rPr>
          <w:sz w:val="21"/>
          <w:szCs w:val="21"/>
        </w:rPr>
        <w:t>AFPA</w:t>
      </w:r>
      <w:r>
        <w:rPr>
          <w:sz w:val="21"/>
          <w:szCs w:val="21"/>
        </w:rPr>
        <w:t xml:space="preserve"> marketing prior to event</w:t>
      </w:r>
    </w:p>
    <w:p w14:paraId="49F7B77E" w14:textId="3EB644DA" w:rsidR="00321AA3" w:rsidRPr="00321AA3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E02D71">
        <w:rPr>
          <w:sz w:val="21"/>
          <w:szCs w:val="21"/>
        </w:rPr>
        <w:t xml:space="preserve">Opportunity to sponsor </w:t>
      </w:r>
      <w:r>
        <w:rPr>
          <w:sz w:val="21"/>
          <w:szCs w:val="21"/>
        </w:rPr>
        <w:t xml:space="preserve">a session, </w:t>
      </w:r>
      <w:r w:rsidRPr="00E02D71">
        <w:rPr>
          <w:sz w:val="21"/>
          <w:szCs w:val="21"/>
        </w:rPr>
        <w:t xml:space="preserve">and introduce a </w:t>
      </w:r>
      <w:r>
        <w:rPr>
          <w:sz w:val="21"/>
          <w:szCs w:val="21"/>
        </w:rPr>
        <w:t>breakout or panel discussion</w:t>
      </w:r>
    </w:p>
    <w:p w14:paraId="717C30B7" w14:textId="4F003F02" w:rsidR="00321AA3" w:rsidRPr="00321AA3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Opportunity to submit a speaking proposal, plus guidance from committee on best topics</w:t>
      </w:r>
    </w:p>
    <w:p w14:paraId="6BEA9A91" w14:textId="6554E6B3" w:rsidR="00E02D71" w:rsidRDefault="00E02D71" w:rsidP="00E02D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Provided </w:t>
      </w:r>
      <w:r w:rsidR="00A7180F">
        <w:rPr>
          <w:sz w:val="21"/>
          <w:szCs w:val="21"/>
        </w:rPr>
        <w:t>two</w:t>
      </w:r>
      <w:r w:rsidRPr="00D74FC2">
        <w:rPr>
          <w:sz w:val="21"/>
          <w:szCs w:val="21"/>
        </w:rPr>
        <w:t xml:space="preserve"> (</w:t>
      </w:r>
      <w:r w:rsidR="00A7180F">
        <w:rPr>
          <w:sz w:val="21"/>
          <w:szCs w:val="21"/>
        </w:rPr>
        <w:t>2</w:t>
      </w:r>
      <w:r w:rsidRPr="00D74FC2">
        <w:rPr>
          <w:sz w:val="21"/>
          <w:szCs w:val="21"/>
        </w:rPr>
        <w:t>) complimentary registrations</w:t>
      </w:r>
    </w:p>
    <w:p w14:paraId="05233FF7" w14:textId="3FD1BEBD" w:rsidR="00BE7874" w:rsidRPr="00D74FC2" w:rsidRDefault="00BE7874" w:rsidP="00E02D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Provided one (1) practitioner client scholarship</w:t>
      </w:r>
    </w:p>
    <w:p w14:paraId="2CCA244B" w14:textId="77777777" w:rsidR="00321AA3" w:rsidRPr="00A7180F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965504">
        <w:rPr>
          <w:sz w:val="21"/>
          <w:szCs w:val="21"/>
        </w:rPr>
        <w:t>Featured in pre-conference virtual Sponsor Guide</w:t>
      </w:r>
    </w:p>
    <w:p w14:paraId="238CACBD" w14:textId="77777777" w:rsidR="00321AA3" w:rsidRDefault="00321AA3" w:rsidP="00321AA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Recognition on AFPA social media, website and e-mail plus day of event</w:t>
      </w:r>
    </w:p>
    <w:p w14:paraId="1D487A8A" w14:textId="77777777" w:rsidR="00A7180F" w:rsidRPr="00965504" w:rsidRDefault="00A7180F" w:rsidP="00A7180F">
      <w:pPr>
        <w:pStyle w:val="ListParagraph"/>
        <w:rPr>
          <w:b/>
          <w:sz w:val="21"/>
          <w:szCs w:val="21"/>
        </w:rPr>
      </w:pPr>
    </w:p>
    <w:p w14:paraId="6BF2FEBE" w14:textId="118BB0CB" w:rsidR="00965504" w:rsidRPr="00D74FC2" w:rsidRDefault="00A7180F" w:rsidP="00965504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Silver</w:t>
      </w:r>
      <w:r w:rsidR="00965504">
        <w:rPr>
          <w:b/>
          <w:sz w:val="21"/>
          <w:szCs w:val="21"/>
        </w:rPr>
        <w:t xml:space="preserve"> Sponsorship ($</w:t>
      </w:r>
      <w:r>
        <w:rPr>
          <w:b/>
          <w:sz w:val="21"/>
          <w:szCs w:val="21"/>
        </w:rPr>
        <w:t>500</w:t>
      </w:r>
      <w:r w:rsidR="00965504" w:rsidRPr="00D74FC2">
        <w:rPr>
          <w:b/>
          <w:sz w:val="21"/>
          <w:szCs w:val="21"/>
        </w:rPr>
        <w:t>)</w:t>
      </w:r>
    </w:p>
    <w:p w14:paraId="2A59C896" w14:textId="084E22FE" w:rsidR="00850E39" w:rsidRPr="00850E39" w:rsidRDefault="00965504" w:rsidP="00850E39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Provided </w:t>
      </w:r>
      <w:r w:rsidR="00321AA3">
        <w:rPr>
          <w:sz w:val="21"/>
          <w:szCs w:val="21"/>
        </w:rPr>
        <w:t>one</w:t>
      </w:r>
      <w:r>
        <w:rPr>
          <w:sz w:val="21"/>
          <w:szCs w:val="21"/>
        </w:rPr>
        <w:t xml:space="preserve"> (</w:t>
      </w:r>
      <w:r w:rsidR="00A7180F">
        <w:rPr>
          <w:sz w:val="21"/>
          <w:szCs w:val="21"/>
        </w:rPr>
        <w:t>1</w:t>
      </w:r>
      <w:r>
        <w:rPr>
          <w:sz w:val="21"/>
          <w:szCs w:val="21"/>
        </w:rPr>
        <w:t>) complimentary registration</w:t>
      </w:r>
    </w:p>
    <w:p w14:paraId="6CE9FF51" w14:textId="14AC2E5B" w:rsidR="00965504" w:rsidRPr="00A7180F" w:rsidRDefault="00965504" w:rsidP="0096550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965504">
        <w:rPr>
          <w:sz w:val="21"/>
          <w:szCs w:val="21"/>
        </w:rPr>
        <w:t>Featured in pre-conference virtual Sponsor Guide</w:t>
      </w:r>
    </w:p>
    <w:p w14:paraId="0638457B" w14:textId="0091B5C9" w:rsidR="00A7180F" w:rsidRDefault="00A7180F" w:rsidP="00A7180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Recognition on AFPA social media, website and e-mail plus day of event</w:t>
      </w:r>
    </w:p>
    <w:p w14:paraId="70F79597" w14:textId="77777777" w:rsidR="00A7180F" w:rsidRDefault="00A7180F" w:rsidP="00A7180F">
      <w:pPr>
        <w:pStyle w:val="ListParagraph"/>
        <w:rPr>
          <w:sz w:val="21"/>
          <w:szCs w:val="21"/>
        </w:rPr>
      </w:pPr>
    </w:p>
    <w:p w14:paraId="783879EA" w14:textId="2A1DEA5D" w:rsidR="00FE07CC" w:rsidRPr="00D74FC2" w:rsidRDefault="00A7180F" w:rsidP="00FE07CC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Bronze</w:t>
      </w:r>
      <w:r w:rsidR="00FE07CC" w:rsidRPr="00D74FC2">
        <w:rPr>
          <w:b/>
          <w:sz w:val="21"/>
          <w:szCs w:val="21"/>
        </w:rPr>
        <w:t xml:space="preserve"> Sponsorship ($</w:t>
      </w:r>
      <w:r>
        <w:rPr>
          <w:b/>
          <w:sz w:val="21"/>
          <w:szCs w:val="21"/>
        </w:rPr>
        <w:t>250</w:t>
      </w:r>
      <w:r w:rsidR="00FE07CC" w:rsidRPr="00D74FC2">
        <w:rPr>
          <w:b/>
          <w:sz w:val="21"/>
          <w:szCs w:val="21"/>
        </w:rPr>
        <w:t>)</w:t>
      </w:r>
    </w:p>
    <w:p w14:paraId="6AF9BF7D" w14:textId="2840CB24" w:rsidR="008737C8" w:rsidRDefault="008737C8" w:rsidP="00732E3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Featured in pre-conference virtual Sponsor Guide</w:t>
      </w:r>
    </w:p>
    <w:p w14:paraId="29313F1A" w14:textId="1210190B" w:rsidR="00A7180F" w:rsidRDefault="00A7180F" w:rsidP="00732E3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Recognition on AFPA social media, website and e-mail plus day of event</w:t>
      </w:r>
    </w:p>
    <w:p w14:paraId="22D41F02" w14:textId="77777777" w:rsidR="00321AA3" w:rsidRDefault="000B1145" w:rsidP="00D74FC2">
      <w:pPr>
        <w:pStyle w:val="Footer"/>
        <w:jc w:val="both"/>
        <w:rPr>
          <w:b/>
          <w:sz w:val="21"/>
          <w:szCs w:val="21"/>
        </w:rPr>
      </w:pPr>
      <w:r w:rsidRPr="00D74FC2">
        <w:rPr>
          <w:b/>
          <w:sz w:val="21"/>
          <w:szCs w:val="21"/>
        </w:rPr>
        <w:t>ALL SPONSORSHIPS receive pre-conference Excel Attendee Listing</w:t>
      </w:r>
      <w:r w:rsidR="00351152">
        <w:rPr>
          <w:b/>
          <w:sz w:val="21"/>
          <w:szCs w:val="21"/>
        </w:rPr>
        <w:t>.</w:t>
      </w:r>
      <w:r w:rsidR="00321AA3">
        <w:rPr>
          <w:b/>
          <w:sz w:val="21"/>
          <w:szCs w:val="21"/>
        </w:rPr>
        <w:t xml:space="preserve"> </w:t>
      </w:r>
    </w:p>
    <w:p w14:paraId="519F163F" w14:textId="5ECABD7C" w:rsidR="00351152" w:rsidRDefault="00321AA3" w:rsidP="00D74FC2">
      <w:pPr>
        <w:pStyle w:val="Footer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ALL SPONSORSHIPS will have logo recognition along with hyper link to company URL on conference virtual platform. </w:t>
      </w:r>
    </w:p>
    <w:p w14:paraId="348097F3" w14:textId="520ADDC3" w:rsidR="00351152" w:rsidRDefault="00351152" w:rsidP="00D74FC2">
      <w:pPr>
        <w:pStyle w:val="Footer"/>
        <w:jc w:val="both"/>
        <w:rPr>
          <w:b/>
          <w:sz w:val="21"/>
          <w:szCs w:val="21"/>
        </w:rPr>
      </w:pPr>
    </w:p>
    <w:sectPr w:rsidR="00351152" w:rsidSect="005B3C23">
      <w:headerReference w:type="default" r:id="rId7"/>
      <w:footerReference w:type="default" r:id="rId8"/>
      <w:pgSz w:w="12240" w:h="15840"/>
      <w:pgMar w:top="720" w:right="432" w:bottom="720" w:left="43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4BCC" w14:textId="77777777" w:rsidR="00CB2F3F" w:rsidRDefault="00CB2F3F" w:rsidP="004D0BBF">
      <w:pPr>
        <w:spacing w:after="0" w:line="240" w:lineRule="auto"/>
      </w:pPr>
      <w:r>
        <w:separator/>
      </w:r>
    </w:p>
  </w:endnote>
  <w:endnote w:type="continuationSeparator" w:id="0">
    <w:p w14:paraId="43C4FEED" w14:textId="77777777" w:rsidR="00CB2F3F" w:rsidRDefault="00CB2F3F" w:rsidP="004D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8C0E4" w14:textId="7660BBAB" w:rsidR="00C30E21" w:rsidRDefault="00C30E21" w:rsidP="00C30E21">
    <w:pPr>
      <w:pStyle w:val="Footer"/>
      <w:jc w:val="both"/>
    </w:pPr>
    <w:r>
      <w:tab/>
    </w:r>
    <w:r>
      <w:tab/>
    </w:r>
  </w:p>
  <w:p w14:paraId="4B34D614" w14:textId="77777777" w:rsidR="00C30E21" w:rsidRDefault="00C3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E6AF" w14:textId="77777777" w:rsidR="00CB2F3F" w:rsidRDefault="00CB2F3F" w:rsidP="004D0BBF">
      <w:pPr>
        <w:spacing w:after="0" w:line="240" w:lineRule="auto"/>
      </w:pPr>
      <w:bookmarkStart w:id="0" w:name="_Hlk48597378"/>
      <w:bookmarkEnd w:id="0"/>
      <w:r>
        <w:separator/>
      </w:r>
    </w:p>
  </w:footnote>
  <w:footnote w:type="continuationSeparator" w:id="0">
    <w:p w14:paraId="49C28B5C" w14:textId="77777777" w:rsidR="00CB2F3F" w:rsidRDefault="00CB2F3F" w:rsidP="004D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B21" w14:textId="2E9ACDDD" w:rsidR="00A7180F" w:rsidRPr="005A46E8" w:rsidRDefault="00A7180F" w:rsidP="00A7180F">
    <w:pPr>
      <w:rPr>
        <w:b/>
        <w:bCs/>
        <w:sz w:val="24"/>
        <w:szCs w:val="24"/>
      </w:rPr>
    </w:pPr>
    <w:r>
      <w:rPr>
        <w:b/>
        <w:sz w:val="23"/>
        <w:szCs w:val="23"/>
      </w:rPr>
      <w:t>DESERT</w:t>
    </w:r>
    <w:r w:rsidR="004D0BBF">
      <w:rPr>
        <w:b/>
        <w:sz w:val="23"/>
        <w:szCs w:val="23"/>
      </w:rPr>
      <w:t xml:space="preserve"> SUMMIT:  Sponsor Prospectus</w:t>
    </w:r>
    <w:r>
      <w:rPr>
        <w:b/>
        <w:sz w:val="23"/>
        <w:szCs w:val="23"/>
      </w:rPr>
      <w:t xml:space="preserve"> for </w:t>
    </w:r>
    <w:r>
      <w:rPr>
        <w:b/>
        <w:bCs/>
        <w:sz w:val="24"/>
        <w:szCs w:val="24"/>
      </w:rPr>
      <w:t xml:space="preserve">2020 Virtual Summit | Tuesday, November 17, 2020                                                               </w:t>
    </w:r>
    <w:r>
      <w:rPr>
        <w:rFonts w:ascii="Times New Roman" w:hAnsi="Times New Roman" w:cs="Times New Roman"/>
        <w:noProof/>
        <w:color w:val="FFFFFF"/>
        <w:sz w:val="24"/>
      </w:rPr>
      <w:drawing>
        <wp:inline distT="0" distB="0" distL="0" distR="0" wp14:anchorId="4C0A8175" wp14:editId="4A154483">
          <wp:extent cx="8572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52" cy="59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B3C44" w14:textId="4F297D38" w:rsidR="004D0BBF" w:rsidRDefault="004D0BBF" w:rsidP="004D0BBF">
    <w:pPr>
      <w:pStyle w:val="Heading3"/>
      <w:jc w:val="left"/>
      <w:rPr>
        <w:b/>
        <w:sz w:val="23"/>
        <w:szCs w:val="23"/>
      </w:rPr>
    </w:pPr>
    <w:r>
      <w:rPr>
        <w:b/>
        <w:sz w:val="23"/>
        <w:szCs w:val="23"/>
      </w:rPr>
      <w:tab/>
    </w:r>
    <w:r>
      <w:rPr>
        <w:b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04DDB"/>
    <w:multiLevelType w:val="hybridMultilevel"/>
    <w:tmpl w:val="BCF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6E"/>
    <w:rsid w:val="00015BA6"/>
    <w:rsid w:val="000B1145"/>
    <w:rsid w:val="000D1D7F"/>
    <w:rsid w:val="000E7DBF"/>
    <w:rsid w:val="00110FE5"/>
    <w:rsid w:val="00140632"/>
    <w:rsid w:val="001C331B"/>
    <w:rsid w:val="00321AA3"/>
    <w:rsid w:val="00351152"/>
    <w:rsid w:val="003B7981"/>
    <w:rsid w:val="003D30CE"/>
    <w:rsid w:val="003D7996"/>
    <w:rsid w:val="003E531D"/>
    <w:rsid w:val="004D0BBF"/>
    <w:rsid w:val="00523E05"/>
    <w:rsid w:val="00560AA4"/>
    <w:rsid w:val="005A46E8"/>
    <w:rsid w:val="005B3C23"/>
    <w:rsid w:val="005C4B94"/>
    <w:rsid w:val="005E74D5"/>
    <w:rsid w:val="00705019"/>
    <w:rsid w:val="00732E3D"/>
    <w:rsid w:val="00774F6E"/>
    <w:rsid w:val="00780B85"/>
    <w:rsid w:val="0082557F"/>
    <w:rsid w:val="008328FC"/>
    <w:rsid w:val="00850E39"/>
    <w:rsid w:val="008737C8"/>
    <w:rsid w:val="00874922"/>
    <w:rsid w:val="008773D0"/>
    <w:rsid w:val="008A1D7C"/>
    <w:rsid w:val="00965504"/>
    <w:rsid w:val="00987664"/>
    <w:rsid w:val="009E4468"/>
    <w:rsid w:val="009F7F5B"/>
    <w:rsid w:val="00A7180F"/>
    <w:rsid w:val="00B5730E"/>
    <w:rsid w:val="00BE7874"/>
    <w:rsid w:val="00C30E21"/>
    <w:rsid w:val="00C6060B"/>
    <w:rsid w:val="00C66924"/>
    <w:rsid w:val="00C90639"/>
    <w:rsid w:val="00CA7292"/>
    <w:rsid w:val="00CB2F3F"/>
    <w:rsid w:val="00CE4608"/>
    <w:rsid w:val="00D74FC2"/>
    <w:rsid w:val="00D812B9"/>
    <w:rsid w:val="00E02D71"/>
    <w:rsid w:val="00E83656"/>
    <w:rsid w:val="00ED1204"/>
    <w:rsid w:val="00EF3FBF"/>
    <w:rsid w:val="00F06285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27DAA9"/>
  <w15:chartTrackingRefBased/>
  <w15:docId w15:val="{B2BA4E9F-470B-4C2C-84B5-E6B93706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74F6E"/>
    <w:pPr>
      <w:keepNext/>
      <w:widowControl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F6E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77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BF"/>
  </w:style>
  <w:style w:type="paragraph" w:styleId="Footer">
    <w:name w:val="footer"/>
    <w:basedOn w:val="Normal"/>
    <w:link w:val="FooterChar"/>
    <w:uiPriority w:val="99"/>
    <w:unhideWhenUsed/>
    <w:rsid w:val="004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Nelson</dc:creator>
  <cp:keywords/>
  <dc:description/>
  <cp:lastModifiedBy>Kimberly Lott</cp:lastModifiedBy>
  <cp:revision>2</cp:revision>
  <dcterms:created xsi:type="dcterms:W3CDTF">2020-09-17T20:40:00Z</dcterms:created>
  <dcterms:modified xsi:type="dcterms:W3CDTF">2020-09-17T20:40:00Z</dcterms:modified>
</cp:coreProperties>
</file>