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Spacing w:w="0" w:type="dxa"/>
        <w:tblInd w:w="-21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0"/>
        <w:gridCol w:w="7620"/>
      </w:tblGrid>
      <w:tr w:rsidR="00717DC9" w:rsidRPr="001E74EF" w14:paraId="374BB409" w14:textId="77777777" w:rsidTr="00C8014D">
        <w:trPr>
          <w:tblCellSpacing w:w="0" w:type="dxa"/>
        </w:trPr>
        <w:tc>
          <w:tcPr>
            <w:tcW w:w="3330" w:type="dxa"/>
            <w:shd w:val="clear" w:color="auto" w:fill="FFFFFF"/>
          </w:tcPr>
          <w:p w14:paraId="24F889B9" w14:textId="0F852BBE" w:rsidR="00717DC9" w:rsidRDefault="00A825FF" w:rsidP="00471ACC">
            <w:pPr>
              <w:spacing w:after="2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</w:t>
            </w:r>
            <w:r w:rsidR="00717DC9">
              <w:rPr>
                <w:rFonts w:asciiTheme="minorHAnsi" w:hAnsiTheme="minorHAnsi" w:cstheme="minorHAnsi"/>
                <w:sz w:val="24"/>
                <w:szCs w:val="24"/>
              </w:rPr>
              <w:t>:00-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9</w:t>
            </w:r>
            <w:r w:rsidR="00717DC9">
              <w:rPr>
                <w:rFonts w:asciiTheme="minorHAnsi" w:hAnsiTheme="minorHAnsi" w:cstheme="minorHAnsi"/>
                <w:sz w:val="24"/>
                <w:szCs w:val="24"/>
              </w:rPr>
              <w:t>:1</w:t>
            </w:r>
            <w:r w:rsidR="00E3149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717DC9">
              <w:rPr>
                <w:rFonts w:asciiTheme="minorHAnsi" w:hAnsiTheme="minorHAnsi" w:cstheme="minorHAnsi"/>
                <w:sz w:val="24"/>
                <w:szCs w:val="24"/>
              </w:rPr>
              <w:t xml:space="preserve"> a.m.</w:t>
            </w:r>
          </w:p>
        </w:tc>
        <w:tc>
          <w:tcPr>
            <w:tcW w:w="76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846A9" w14:textId="7CB74C8E" w:rsidR="00717DC9" w:rsidRDefault="00717DC9" w:rsidP="00E31491">
            <w:pPr>
              <w:spacing w:after="22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Welcome &amp; Opening </w:t>
            </w:r>
            <w:r w:rsidR="00C259E9">
              <w:rPr>
                <w:rFonts w:asciiTheme="minorHAnsi" w:hAnsiTheme="minorHAnsi" w:cstheme="minorHAnsi"/>
                <w:sz w:val="24"/>
                <w:szCs w:val="24"/>
              </w:rPr>
              <w:t>Comments</w:t>
            </w:r>
            <w:r w:rsidR="00E31491">
              <w:rPr>
                <w:rFonts w:asciiTheme="minorHAnsi" w:hAnsiTheme="minorHAnsi" w:cstheme="minorHAnsi"/>
                <w:sz w:val="24"/>
                <w:szCs w:val="24"/>
              </w:rPr>
              <w:t xml:space="preserve"> &amp; Virtual Tips for the Day</w:t>
            </w:r>
          </w:p>
        </w:tc>
      </w:tr>
      <w:tr w:rsidR="00717DC9" w:rsidRPr="001E74EF" w14:paraId="7264B2F9" w14:textId="77777777" w:rsidTr="00C8014D">
        <w:trPr>
          <w:trHeight w:val="1002"/>
          <w:tblCellSpacing w:w="0" w:type="dxa"/>
        </w:trPr>
        <w:tc>
          <w:tcPr>
            <w:tcW w:w="3330" w:type="dxa"/>
            <w:shd w:val="clear" w:color="auto" w:fill="FFFFFF"/>
          </w:tcPr>
          <w:p w14:paraId="1248C824" w14:textId="3ADD72B8" w:rsidR="00717DC9" w:rsidRDefault="00A825FF" w:rsidP="00471ACC">
            <w:pPr>
              <w:spacing w:after="2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</w:t>
            </w:r>
            <w:r w:rsidR="00717DC9">
              <w:rPr>
                <w:rFonts w:asciiTheme="minorHAnsi" w:hAnsiTheme="minorHAnsi" w:cstheme="minorHAnsi"/>
                <w:sz w:val="24"/>
                <w:szCs w:val="24"/>
              </w:rPr>
              <w:t>:1</w:t>
            </w:r>
            <w:r w:rsidR="00E3149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717DC9">
              <w:rPr>
                <w:rFonts w:asciiTheme="minorHAnsi" w:hAnsiTheme="minorHAnsi" w:cstheme="minorHAnsi"/>
                <w:sz w:val="24"/>
                <w:szCs w:val="24"/>
              </w:rPr>
              <w:t>- 1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717DC9">
              <w:rPr>
                <w:rFonts w:asciiTheme="minorHAnsi" w:hAnsiTheme="minorHAnsi" w:cstheme="minorHAnsi"/>
                <w:sz w:val="24"/>
                <w:szCs w:val="24"/>
              </w:rPr>
              <w:t>:1</w:t>
            </w:r>
            <w:r w:rsidR="00E3149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717DC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31491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="00717DC9">
              <w:rPr>
                <w:rFonts w:asciiTheme="minorHAnsi" w:hAnsiTheme="minorHAnsi" w:cstheme="minorHAnsi"/>
                <w:sz w:val="24"/>
                <w:szCs w:val="24"/>
              </w:rPr>
              <w:t>.m.</w:t>
            </w:r>
          </w:p>
        </w:tc>
        <w:tc>
          <w:tcPr>
            <w:tcW w:w="76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2D6BC" w14:textId="4757E5E7" w:rsidR="00717DC9" w:rsidRDefault="00717DC9" w:rsidP="00E31491">
            <w:pPr>
              <w:spacing w:after="22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Opening Keynote </w:t>
            </w:r>
            <w:r w:rsidR="000D737D">
              <w:rPr>
                <w:rFonts w:asciiTheme="minorHAnsi" w:hAnsiTheme="minorHAnsi" w:cstheme="minorHAnsi"/>
                <w:sz w:val="24"/>
                <w:szCs w:val="24"/>
              </w:rPr>
              <w:t xml:space="preserve">– Motivational </w:t>
            </w:r>
            <w:r w:rsidR="00F427D5">
              <w:rPr>
                <w:rFonts w:asciiTheme="minorHAnsi" w:hAnsiTheme="minorHAnsi" w:cstheme="minorHAnsi"/>
                <w:sz w:val="24"/>
                <w:szCs w:val="24"/>
              </w:rPr>
              <w:t xml:space="preserve">– Traci Brown presenting Liar </w:t>
            </w:r>
            <w:proofErr w:type="spellStart"/>
            <w:r w:rsidR="00F427D5">
              <w:rPr>
                <w:rFonts w:asciiTheme="minorHAnsi" w:hAnsiTheme="minorHAnsi" w:cstheme="minorHAnsi"/>
                <w:sz w:val="24"/>
                <w:szCs w:val="24"/>
              </w:rPr>
              <w:t>Liar</w:t>
            </w:r>
            <w:proofErr w:type="spellEnd"/>
            <w:r w:rsidR="00F427D5">
              <w:rPr>
                <w:rFonts w:asciiTheme="minorHAnsi" w:hAnsiTheme="minorHAnsi" w:cstheme="minorHAnsi"/>
                <w:sz w:val="24"/>
                <w:szCs w:val="24"/>
              </w:rPr>
              <w:t xml:space="preserve"> Pants on Fire! </w:t>
            </w:r>
          </w:p>
        </w:tc>
      </w:tr>
      <w:tr w:rsidR="00717DC9" w:rsidRPr="001E74EF" w14:paraId="7EAB8045" w14:textId="77777777" w:rsidTr="00C8014D">
        <w:trPr>
          <w:tblCellSpacing w:w="0" w:type="dxa"/>
        </w:trPr>
        <w:tc>
          <w:tcPr>
            <w:tcW w:w="3330" w:type="dxa"/>
            <w:shd w:val="clear" w:color="auto" w:fill="FFFFFF"/>
          </w:tcPr>
          <w:p w14:paraId="572210E0" w14:textId="2B3E6D26" w:rsidR="00717DC9" w:rsidRPr="001E74EF" w:rsidRDefault="00717DC9" w:rsidP="00471ACC">
            <w:pPr>
              <w:spacing w:after="2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A825FF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:1</w:t>
            </w:r>
            <w:r w:rsidR="00E3149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-1</w:t>
            </w:r>
            <w:r w:rsidR="00A825FF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E31491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270B5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31491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.m.</w:t>
            </w:r>
          </w:p>
        </w:tc>
        <w:tc>
          <w:tcPr>
            <w:tcW w:w="76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D859C" w14:textId="38EEADE4" w:rsidR="00717DC9" w:rsidRPr="001E74EF" w:rsidRDefault="00E31491" w:rsidP="00E31491">
            <w:pPr>
              <w:spacing w:after="22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Get up and move break: Networking Rooms, </w:t>
            </w:r>
            <w:r w:rsidR="000D737D">
              <w:rPr>
                <w:rFonts w:asciiTheme="minorHAnsi" w:hAnsiTheme="minorHAnsi" w:cstheme="minorHAnsi"/>
                <w:sz w:val="24"/>
                <w:szCs w:val="24"/>
              </w:rPr>
              <w:t xml:space="preserve">or a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Break</w:t>
            </w:r>
          </w:p>
        </w:tc>
      </w:tr>
      <w:tr w:rsidR="00717DC9" w:rsidRPr="001E74EF" w14:paraId="2724B873" w14:textId="77777777" w:rsidTr="00C8014D">
        <w:trPr>
          <w:trHeight w:val="813"/>
          <w:tblCellSpacing w:w="0" w:type="dxa"/>
        </w:trPr>
        <w:tc>
          <w:tcPr>
            <w:tcW w:w="3330" w:type="dxa"/>
            <w:shd w:val="clear" w:color="auto" w:fill="FFFFFF"/>
          </w:tcPr>
          <w:p w14:paraId="5D88087B" w14:textId="0A3378BC" w:rsidR="00717DC9" w:rsidRPr="001E74EF" w:rsidRDefault="00717DC9" w:rsidP="00471ACC">
            <w:pPr>
              <w:spacing w:after="2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A825FF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E31491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270B5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a.m.-1</w:t>
            </w:r>
            <w:r w:rsidR="00A825F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E31491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270B5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F427D5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.m.</w:t>
            </w:r>
          </w:p>
        </w:tc>
        <w:tc>
          <w:tcPr>
            <w:tcW w:w="76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987CD" w14:textId="579945C7" w:rsidR="00717DC9" w:rsidRDefault="00E31491" w:rsidP="00E31491">
            <w:pPr>
              <w:spacing w:after="22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Educational</w:t>
            </w:r>
            <w:r w:rsidR="00717DC9">
              <w:rPr>
                <w:rFonts w:asciiTheme="minorHAnsi" w:hAnsiTheme="minorHAnsi" w:cstheme="minorHAnsi"/>
                <w:sz w:val="24"/>
                <w:szCs w:val="24"/>
              </w:rPr>
              <w:t xml:space="preserve"> Session</w:t>
            </w:r>
            <w:r w:rsidR="000D737D">
              <w:rPr>
                <w:rFonts w:asciiTheme="minorHAnsi" w:hAnsiTheme="minorHAnsi" w:cstheme="minorHAnsi"/>
                <w:sz w:val="24"/>
                <w:szCs w:val="24"/>
              </w:rPr>
              <w:t xml:space="preserve"> #1 </w:t>
            </w:r>
            <w:r w:rsidR="001E3860">
              <w:rPr>
                <w:rFonts w:asciiTheme="minorHAnsi" w:hAnsiTheme="minorHAnsi" w:cstheme="minorHAnsi"/>
                <w:sz w:val="24"/>
                <w:szCs w:val="24"/>
              </w:rPr>
              <w:t xml:space="preserve">– API </w:t>
            </w:r>
          </w:p>
          <w:p w14:paraId="06C74EBF" w14:textId="22071B21" w:rsidR="00144B61" w:rsidRPr="001E74EF" w:rsidRDefault="00144B61" w:rsidP="00E31491">
            <w:pPr>
              <w:spacing w:after="22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427D5" w:rsidRPr="001E74EF" w14:paraId="4FA2848C" w14:textId="77777777" w:rsidTr="00C8014D">
        <w:trPr>
          <w:trHeight w:val="705"/>
          <w:tblCellSpacing w:w="0" w:type="dxa"/>
        </w:trPr>
        <w:tc>
          <w:tcPr>
            <w:tcW w:w="3330" w:type="dxa"/>
            <w:shd w:val="clear" w:color="auto" w:fill="FFFFFF"/>
          </w:tcPr>
          <w:p w14:paraId="35C112D6" w14:textId="6D17F188" w:rsidR="00F427D5" w:rsidRDefault="00F427D5" w:rsidP="00471ACC">
            <w:pPr>
              <w:spacing w:after="2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11:20-11:30 a.m. </w:t>
            </w:r>
          </w:p>
        </w:tc>
        <w:tc>
          <w:tcPr>
            <w:tcW w:w="76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C6459" w14:textId="19BFE1C8" w:rsidR="00F427D5" w:rsidRDefault="00F427D5" w:rsidP="00717DC9">
            <w:pPr>
              <w:spacing w:after="22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Get up and grab your lunch or </w:t>
            </w:r>
            <w:r w:rsidR="001E3860">
              <w:rPr>
                <w:rFonts w:asciiTheme="minorHAnsi" w:hAnsiTheme="minorHAnsi" w:cstheme="minorHAnsi"/>
                <w:sz w:val="24"/>
                <w:szCs w:val="24"/>
              </w:rPr>
              <w:t>b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reak</w:t>
            </w:r>
          </w:p>
        </w:tc>
      </w:tr>
      <w:tr w:rsidR="00717DC9" w:rsidRPr="001E74EF" w14:paraId="0E556D7A" w14:textId="77777777" w:rsidTr="00C8014D">
        <w:trPr>
          <w:trHeight w:val="705"/>
          <w:tblCellSpacing w:w="0" w:type="dxa"/>
        </w:trPr>
        <w:tc>
          <w:tcPr>
            <w:tcW w:w="3330" w:type="dxa"/>
            <w:shd w:val="clear" w:color="auto" w:fill="FFFFFF"/>
          </w:tcPr>
          <w:p w14:paraId="09685215" w14:textId="3ED01E54" w:rsidR="00717DC9" w:rsidRPr="001E74EF" w:rsidRDefault="00717DC9" w:rsidP="00471ACC">
            <w:pPr>
              <w:spacing w:after="2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0D737D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F427D5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3A0B48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0D737D">
              <w:rPr>
                <w:rFonts w:asciiTheme="minorHAnsi" w:hAnsiTheme="minorHAnsi" w:cstheme="minorHAnsi"/>
                <w:sz w:val="24"/>
                <w:szCs w:val="24"/>
              </w:rPr>
              <w:t xml:space="preserve"> a.m.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3A0B48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0D737D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270B51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F427D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3A0B48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p.m.</w:t>
            </w:r>
          </w:p>
        </w:tc>
        <w:tc>
          <w:tcPr>
            <w:tcW w:w="76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28DC4" w14:textId="3B47D615" w:rsidR="00717DC9" w:rsidRPr="001E74EF" w:rsidRDefault="00717DC9" w:rsidP="001E3860">
            <w:pPr>
              <w:spacing w:after="22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Featured Panel Discussion</w:t>
            </w:r>
            <w:r w:rsidR="000D737D">
              <w:rPr>
                <w:rFonts w:asciiTheme="minorHAnsi" w:hAnsiTheme="minorHAnsi" w:cstheme="minorHAnsi"/>
                <w:sz w:val="24"/>
                <w:szCs w:val="24"/>
              </w:rPr>
              <w:t xml:space="preserve">- </w:t>
            </w:r>
            <w:r w:rsidR="001E3860">
              <w:rPr>
                <w:rFonts w:asciiTheme="minorHAnsi" w:hAnsiTheme="minorHAnsi" w:cstheme="minorHAnsi"/>
                <w:sz w:val="24"/>
                <w:szCs w:val="24"/>
              </w:rPr>
              <w:t>COVID/Treasury Changes (2 practitioners, 1 bank, 1 vendor)</w:t>
            </w:r>
          </w:p>
        </w:tc>
      </w:tr>
      <w:tr w:rsidR="00270B51" w:rsidRPr="001E74EF" w14:paraId="6F85852B" w14:textId="77777777" w:rsidTr="00C8014D">
        <w:trPr>
          <w:trHeight w:val="525"/>
          <w:tblCellSpacing w:w="0" w:type="dxa"/>
        </w:trPr>
        <w:tc>
          <w:tcPr>
            <w:tcW w:w="3330" w:type="dxa"/>
            <w:shd w:val="clear" w:color="auto" w:fill="FFFFFF"/>
          </w:tcPr>
          <w:p w14:paraId="6FC27A97" w14:textId="6BFD0D31" w:rsidR="00270B51" w:rsidRPr="001E74EF" w:rsidRDefault="003A0B48" w:rsidP="00270B51">
            <w:pPr>
              <w:spacing w:after="2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0D737D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270B51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F427D5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  <w:r w:rsidR="00270B51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0D737D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270B51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F427D5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E3149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270B51">
              <w:rPr>
                <w:rFonts w:asciiTheme="minorHAnsi" w:hAnsiTheme="minorHAnsi" w:cstheme="minorHAnsi"/>
                <w:sz w:val="24"/>
                <w:szCs w:val="24"/>
              </w:rPr>
              <w:t xml:space="preserve"> p.m.</w:t>
            </w:r>
          </w:p>
        </w:tc>
        <w:tc>
          <w:tcPr>
            <w:tcW w:w="76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2F173" w14:textId="7B537603" w:rsidR="00270B51" w:rsidRPr="001E74EF" w:rsidRDefault="00F427D5" w:rsidP="00270B51">
            <w:pPr>
              <w:spacing w:after="22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Get up and move b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reak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on your own</w:t>
            </w:r>
          </w:p>
        </w:tc>
      </w:tr>
      <w:tr w:rsidR="00270B51" w:rsidRPr="001E74EF" w14:paraId="4A10FE00" w14:textId="77777777" w:rsidTr="00C8014D">
        <w:trPr>
          <w:trHeight w:val="840"/>
          <w:tblCellSpacing w:w="0" w:type="dxa"/>
        </w:trPr>
        <w:tc>
          <w:tcPr>
            <w:tcW w:w="3330" w:type="dxa"/>
            <w:shd w:val="clear" w:color="auto" w:fill="FFFFFF"/>
          </w:tcPr>
          <w:p w14:paraId="3EEF9021" w14:textId="4A39DC33" w:rsidR="00270B51" w:rsidRDefault="003A0B48" w:rsidP="00270B51">
            <w:pPr>
              <w:spacing w:after="2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0D737D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270B51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F427D5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E3149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270B51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0D737D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270B51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F427D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E3149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270B51">
              <w:rPr>
                <w:rFonts w:asciiTheme="minorHAnsi" w:hAnsiTheme="minorHAnsi" w:cstheme="minorHAnsi"/>
                <w:sz w:val="24"/>
                <w:szCs w:val="24"/>
              </w:rPr>
              <w:t xml:space="preserve"> p.m.</w:t>
            </w:r>
          </w:p>
        </w:tc>
        <w:tc>
          <w:tcPr>
            <w:tcW w:w="76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D89F3" w14:textId="238EDBAC" w:rsidR="00E31491" w:rsidRDefault="00E31491" w:rsidP="00E31491">
            <w:pPr>
              <w:spacing w:after="22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Educational Session</w:t>
            </w:r>
            <w:r w:rsidR="000D737D">
              <w:rPr>
                <w:rFonts w:asciiTheme="minorHAnsi" w:hAnsiTheme="minorHAnsi" w:cstheme="minorHAnsi"/>
                <w:sz w:val="24"/>
                <w:szCs w:val="24"/>
              </w:rPr>
              <w:t xml:space="preserve"> #2 </w:t>
            </w:r>
            <w:r w:rsidR="001E3860">
              <w:rPr>
                <w:rFonts w:asciiTheme="minorHAnsi" w:hAnsiTheme="minorHAnsi" w:cstheme="minorHAnsi"/>
                <w:sz w:val="24"/>
                <w:szCs w:val="24"/>
              </w:rPr>
              <w:t xml:space="preserve">– Risk </w:t>
            </w:r>
            <w:proofErr w:type="spellStart"/>
            <w:r w:rsidR="001E3860">
              <w:rPr>
                <w:rFonts w:asciiTheme="minorHAnsi" w:hAnsiTheme="minorHAnsi" w:cstheme="minorHAnsi"/>
                <w:sz w:val="24"/>
                <w:szCs w:val="24"/>
              </w:rPr>
              <w:t>Mgmt</w:t>
            </w:r>
            <w:proofErr w:type="spellEnd"/>
            <w:r w:rsidR="001E3860">
              <w:rPr>
                <w:rFonts w:asciiTheme="minorHAnsi" w:hAnsiTheme="minorHAnsi" w:cstheme="minorHAnsi"/>
                <w:sz w:val="24"/>
                <w:szCs w:val="24"/>
              </w:rPr>
              <w:t>/Fraud</w:t>
            </w:r>
          </w:p>
          <w:p w14:paraId="07790DBF" w14:textId="1B4025DF" w:rsidR="00156F73" w:rsidRDefault="00156F73" w:rsidP="00E3149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825FF" w:rsidRPr="001E74EF" w14:paraId="472826D9" w14:textId="77777777" w:rsidTr="00C8014D">
        <w:trPr>
          <w:trHeight w:val="570"/>
          <w:tblCellSpacing w:w="0" w:type="dxa"/>
        </w:trPr>
        <w:tc>
          <w:tcPr>
            <w:tcW w:w="3330" w:type="dxa"/>
            <w:shd w:val="clear" w:color="auto" w:fill="FFFFFF"/>
          </w:tcPr>
          <w:p w14:paraId="01777151" w14:textId="637F4FF1" w:rsidR="00A825FF" w:rsidRDefault="000D737D" w:rsidP="00A825FF">
            <w:pPr>
              <w:spacing w:after="2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A825FF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F427D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A825FF">
              <w:rPr>
                <w:rFonts w:asciiTheme="minorHAnsi" w:hAnsiTheme="minorHAnsi" w:cstheme="minorHAnsi"/>
                <w:sz w:val="24"/>
                <w:szCs w:val="24"/>
              </w:rPr>
              <w:t>0-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A825FF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F427D5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  <w:r w:rsidR="00A825FF">
              <w:rPr>
                <w:rFonts w:asciiTheme="minorHAnsi" w:hAnsiTheme="minorHAnsi" w:cstheme="minorHAnsi"/>
                <w:sz w:val="24"/>
                <w:szCs w:val="24"/>
              </w:rPr>
              <w:t xml:space="preserve"> p.m.</w:t>
            </w:r>
          </w:p>
        </w:tc>
        <w:tc>
          <w:tcPr>
            <w:tcW w:w="76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CFC1E" w14:textId="01C72E9C" w:rsidR="00A825FF" w:rsidRDefault="00A825FF" w:rsidP="00A825FF">
            <w:pPr>
              <w:spacing w:after="22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Educational Session</w:t>
            </w:r>
            <w:r w:rsidR="000D737D">
              <w:rPr>
                <w:rFonts w:asciiTheme="minorHAnsi" w:hAnsiTheme="minorHAnsi" w:cstheme="minorHAnsi"/>
                <w:sz w:val="24"/>
                <w:szCs w:val="24"/>
              </w:rPr>
              <w:t xml:space="preserve"> #3 </w:t>
            </w:r>
            <w:r w:rsidR="001E3860">
              <w:rPr>
                <w:rFonts w:asciiTheme="minorHAnsi" w:hAnsiTheme="minorHAnsi" w:cstheme="minorHAnsi"/>
                <w:sz w:val="24"/>
                <w:szCs w:val="24"/>
              </w:rPr>
              <w:t xml:space="preserve">– TBD, maybe FP&amp;A or Technology </w:t>
            </w:r>
          </w:p>
          <w:p w14:paraId="5E42E3C0" w14:textId="77777777" w:rsidR="00A825FF" w:rsidRDefault="00A825FF" w:rsidP="00A825FF">
            <w:pPr>
              <w:spacing w:after="22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427D5" w:rsidRPr="001E74EF" w14:paraId="07625664" w14:textId="77777777" w:rsidTr="00C8014D">
        <w:trPr>
          <w:trHeight w:val="480"/>
          <w:tblCellSpacing w:w="0" w:type="dxa"/>
        </w:trPr>
        <w:tc>
          <w:tcPr>
            <w:tcW w:w="3330" w:type="dxa"/>
            <w:shd w:val="clear" w:color="auto" w:fill="FFFFFF"/>
          </w:tcPr>
          <w:p w14:paraId="6EED48BA" w14:textId="4E0FBFE7" w:rsidR="00F427D5" w:rsidRDefault="00F427D5" w:rsidP="00F427D5">
            <w:pPr>
              <w:spacing w:after="2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0-2: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 p.m.</w:t>
            </w:r>
          </w:p>
        </w:tc>
        <w:tc>
          <w:tcPr>
            <w:tcW w:w="76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BFFD5" w14:textId="28DF7203" w:rsidR="00F427D5" w:rsidRDefault="00F427D5" w:rsidP="00F427D5">
            <w:pPr>
              <w:spacing w:after="22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Get up and move break on your own</w:t>
            </w:r>
          </w:p>
        </w:tc>
      </w:tr>
      <w:tr w:rsidR="00F427D5" w:rsidRPr="001E74EF" w14:paraId="23DFD7F7" w14:textId="77777777" w:rsidTr="00C8014D">
        <w:trPr>
          <w:trHeight w:val="480"/>
          <w:tblCellSpacing w:w="0" w:type="dxa"/>
        </w:trPr>
        <w:tc>
          <w:tcPr>
            <w:tcW w:w="3330" w:type="dxa"/>
            <w:shd w:val="clear" w:color="auto" w:fill="FFFFFF"/>
          </w:tcPr>
          <w:p w14:paraId="1A74EBC4" w14:textId="06087A71" w:rsidR="00F427D5" w:rsidRDefault="00F427D5" w:rsidP="00F427D5">
            <w:pPr>
              <w:spacing w:after="2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2:20-2:50 p.m.</w:t>
            </w:r>
          </w:p>
        </w:tc>
        <w:tc>
          <w:tcPr>
            <w:tcW w:w="76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AE2AD" w14:textId="113867B7" w:rsidR="00F427D5" w:rsidRDefault="00F427D5" w:rsidP="00F427D5">
            <w:pPr>
              <w:spacing w:after="22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LinkedIn and Resume Session </w:t>
            </w:r>
          </w:p>
          <w:p w14:paraId="12856E29" w14:textId="77777777" w:rsidR="00F427D5" w:rsidRDefault="00F427D5" w:rsidP="00F427D5">
            <w:pPr>
              <w:spacing w:after="22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427D5" w:rsidRPr="001E74EF" w14:paraId="72B09F10" w14:textId="77777777" w:rsidTr="00C8014D">
        <w:trPr>
          <w:trHeight w:val="480"/>
          <w:tblCellSpacing w:w="0" w:type="dxa"/>
        </w:trPr>
        <w:tc>
          <w:tcPr>
            <w:tcW w:w="3330" w:type="dxa"/>
            <w:shd w:val="clear" w:color="auto" w:fill="FFFFFF"/>
          </w:tcPr>
          <w:p w14:paraId="4836413C" w14:textId="580B0786" w:rsidR="00F427D5" w:rsidRDefault="00F427D5" w:rsidP="00F427D5">
            <w:pPr>
              <w:spacing w:after="2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0-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 p.m.</w:t>
            </w:r>
          </w:p>
        </w:tc>
        <w:tc>
          <w:tcPr>
            <w:tcW w:w="76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EC4D0" w14:textId="77777777" w:rsidR="00F427D5" w:rsidRDefault="00F427D5" w:rsidP="00F427D5">
            <w:pPr>
              <w:spacing w:after="22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Closing Comments &amp; Virtual Connection Session</w:t>
            </w:r>
          </w:p>
          <w:p w14:paraId="64718964" w14:textId="77777777" w:rsidR="00F427D5" w:rsidRDefault="00F427D5" w:rsidP="00F427D5">
            <w:pPr>
              <w:spacing w:after="22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8D8EB40" w14:textId="3F6F04AF" w:rsidR="00C259E9" w:rsidRDefault="00C259E9">
      <w:pPr>
        <w:rPr>
          <w:rFonts w:ascii="Roboto" w:hAnsi="Roboto"/>
          <w:sz w:val="27"/>
          <w:szCs w:val="27"/>
        </w:rPr>
      </w:pPr>
    </w:p>
    <w:p w14:paraId="3D16978F" w14:textId="2B24CB1C" w:rsidR="00E31491" w:rsidRDefault="00A825FF">
      <w:pPr>
        <w:rPr>
          <w:rFonts w:ascii="Roboto" w:hAnsi="Roboto"/>
          <w:sz w:val="27"/>
          <w:szCs w:val="27"/>
        </w:rPr>
      </w:pPr>
      <w:r>
        <w:rPr>
          <w:rFonts w:ascii="Roboto" w:hAnsi="Roboto"/>
          <w:sz w:val="27"/>
          <w:szCs w:val="27"/>
        </w:rPr>
        <w:t>5.</w:t>
      </w:r>
      <w:r w:rsidR="00F427D5">
        <w:rPr>
          <w:rFonts w:ascii="Roboto" w:hAnsi="Roboto"/>
          <w:sz w:val="27"/>
          <w:szCs w:val="27"/>
        </w:rPr>
        <w:t>7</w:t>
      </w:r>
      <w:r w:rsidR="003F6420">
        <w:rPr>
          <w:rFonts w:ascii="Roboto" w:hAnsi="Roboto"/>
          <w:sz w:val="27"/>
          <w:szCs w:val="27"/>
        </w:rPr>
        <w:t xml:space="preserve"> CTP</w:t>
      </w:r>
      <w:r>
        <w:rPr>
          <w:rFonts w:ascii="Roboto" w:hAnsi="Roboto"/>
          <w:sz w:val="27"/>
          <w:szCs w:val="27"/>
        </w:rPr>
        <w:t>/FP&amp;A</w:t>
      </w:r>
      <w:r w:rsidR="003F6420">
        <w:rPr>
          <w:rFonts w:ascii="Roboto" w:hAnsi="Roboto"/>
          <w:sz w:val="27"/>
          <w:szCs w:val="27"/>
        </w:rPr>
        <w:t xml:space="preserve"> credits</w:t>
      </w:r>
    </w:p>
    <w:p w14:paraId="045E8998" w14:textId="7C752FAF" w:rsidR="00E31491" w:rsidRDefault="003F6420">
      <w:pPr>
        <w:rPr>
          <w:rFonts w:ascii="Roboto" w:hAnsi="Roboto"/>
          <w:sz w:val="27"/>
          <w:szCs w:val="27"/>
        </w:rPr>
      </w:pPr>
      <w:r>
        <w:rPr>
          <w:rFonts w:ascii="Roboto" w:hAnsi="Roboto"/>
          <w:sz w:val="27"/>
          <w:szCs w:val="27"/>
        </w:rPr>
        <w:t>$</w:t>
      </w:r>
      <w:r w:rsidR="00A825FF">
        <w:rPr>
          <w:rFonts w:ascii="Roboto" w:hAnsi="Roboto"/>
          <w:sz w:val="27"/>
          <w:szCs w:val="27"/>
        </w:rPr>
        <w:t>150</w:t>
      </w:r>
      <w:r>
        <w:rPr>
          <w:rFonts w:ascii="Roboto" w:hAnsi="Roboto"/>
          <w:sz w:val="27"/>
          <w:szCs w:val="27"/>
        </w:rPr>
        <w:t xml:space="preserve"> </w:t>
      </w:r>
      <w:r w:rsidR="00F427D5">
        <w:rPr>
          <w:rFonts w:ascii="Roboto" w:hAnsi="Roboto"/>
          <w:sz w:val="27"/>
          <w:szCs w:val="27"/>
        </w:rPr>
        <w:t xml:space="preserve">early bird </w:t>
      </w:r>
      <w:r>
        <w:rPr>
          <w:rFonts w:ascii="Roboto" w:hAnsi="Roboto"/>
          <w:sz w:val="27"/>
          <w:szCs w:val="27"/>
        </w:rPr>
        <w:t>member rate</w:t>
      </w:r>
      <w:r w:rsidR="00A825FF">
        <w:rPr>
          <w:rFonts w:ascii="Roboto" w:hAnsi="Roboto"/>
          <w:sz w:val="27"/>
          <w:szCs w:val="27"/>
        </w:rPr>
        <w:t xml:space="preserve">/$250 </w:t>
      </w:r>
      <w:r w:rsidR="00F427D5">
        <w:rPr>
          <w:rFonts w:ascii="Roboto" w:hAnsi="Roboto"/>
          <w:sz w:val="27"/>
          <w:szCs w:val="27"/>
        </w:rPr>
        <w:t xml:space="preserve">early bird </w:t>
      </w:r>
      <w:r w:rsidR="00A825FF">
        <w:rPr>
          <w:rFonts w:ascii="Roboto" w:hAnsi="Roboto"/>
          <w:sz w:val="27"/>
          <w:szCs w:val="27"/>
        </w:rPr>
        <w:t>non-member rate (includes Regular Membership through 12/31/2021!)</w:t>
      </w:r>
      <w:r w:rsidR="00F427D5">
        <w:rPr>
          <w:rFonts w:ascii="Roboto" w:hAnsi="Roboto"/>
          <w:sz w:val="27"/>
          <w:szCs w:val="27"/>
        </w:rPr>
        <w:t xml:space="preserve"> *early bird ends 10/15/2020</w:t>
      </w:r>
    </w:p>
    <w:p w14:paraId="10D37169" w14:textId="421E720B" w:rsidR="003F6420" w:rsidRDefault="003F6420">
      <w:pPr>
        <w:rPr>
          <w:rFonts w:ascii="Roboto" w:hAnsi="Roboto"/>
          <w:sz w:val="27"/>
          <w:szCs w:val="27"/>
        </w:rPr>
      </w:pPr>
      <w:r>
        <w:rPr>
          <w:rFonts w:ascii="Roboto" w:hAnsi="Roboto"/>
          <w:sz w:val="27"/>
          <w:szCs w:val="27"/>
        </w:rPr>
        <w:t>$</w:t>
      </w:r>
      <w:r w:rsidR="00A825FF">
        <w:rPr>
          <w:rFonts w:ascii="Roboto" w:hAnsi="Roboto"/>
          <w:sz w:val="27"/>
          <w:szCs w:val="27"/>
        </w:rPr>
        <w:t>250/$</w:t>
      </w:r>
      <w:r>
        <w:rPr>
          <w:rFonts w:ascii="Roboto" w:hAnsi="Roboto"/>
          <w:sz w:val="27"/>
          <w:szCs w:val="27"/>
        </w:rPr>
        <w:t>500/$</w:t>
      </w:r>
      <w:r w:rsidR="000D737D">
        <w:rPr>
          <w:rFonts w:ascii="Roboto" w:hAnsi="Roboto"/>
          <w:sz w:val="27"/>
          <w:szCs w:val="27"/>
        </w:rPr>
        <w:t>750</w:t>
      </w:r>
      <w:r>
        <w:rPr>
          <w:rFonts w:ascii="Roboto" w:hAnsi="Roboto"/>
          <w:sz w:val="27"/>
          <w:szCs w:val="27"/>
        </w:rPr>
        <w:t xml:space="preserve"> sponsorship structure</w:t>
      </w:r>
    </w:p>
    <w:sectPr w:rsidR="003F6420" w:rsidSect="00B5738E">
      <w:headerReference w:type="default" r:id="rId6"/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7344C" w14:textId="77777777" w:rsidR="00C259E9" w:rsidRDefault="00C259E9" w:rsidP="00C259E9">
      <w:r>
        <w:separator/>
      </w:r>
    </w:p>
  </w:endnote>
  <w:endnote w:type="continuationSeparator" w:id="0">
    <w:p w14:paraId="52B79329" w14:textId="77777777" w:rsidR="00C259E9" w:rsidRDefault="00C259E9" w:rsidP="00C25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E4686" w14:textId="77777777" w:rsidR="00C259E9" w:rsidRDefault="00C259E9" w:rsidP="00C259E9">
      <w:r>
        <w:separator/>
      </w:r>
    </w:p>
  </w:footnote>
  <w:footnote w:type="continuationSeparator" w:id="0">
    <w:p w14:paraId="6172B13D" w14:textId="77777777" w:rsidR="00C259E9" w:rsidRDefault="00C259E9" w:rsidP="00C25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E1AAF" w14:textId="0B1BAAAC" w:rsidR="00C259E9" w:rsidRDefault="00C259E9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F6F5237" wp14:editId="5B139A1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4E0CC6" w14:textId="1632EE75" w:rsidR="00C259E9" w:rsidRDefault="00E3149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aps/>
                              <w:noProof/>
                              <w:color w:val="FFFFFF" w:themeColor="background1"/>
                            </w:rPr>
                            <w:drawing>
                              <wp:inline distT="0" distB="0" distL="0" distR="0" wp14:anchorId="08EC5C11" wp14:editId="5D32DBB0">
                                <wp:extent cx="1219200" cy="774192"/>
                                <wp:effectExtent l="0" t="0" r="0" b="698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AFPA_Logo_FINAL_cmyk_sm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9200" cy="7741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379ED">
                            <w:rPr>
                              <w:caps/>
                              <w:color w:val="FFFFFF" w:themeColor="background1"/>
                            </w:rPr>
                            <w:t xml:space="preserve"> 2020 virtual </w:t>
                          </w:r>
                          <w:r>
                            <w:rPr>
                              <w:caps/>
                              <w:color w:val="FFFFFF" w:themeColor="background1"/>
                            </w:rPr>
                            <w:t>DESERT</w:t>
                          </w:r>
                          <w:r w:rsidR="008379ED">
                            <w:rPr>
                              <w:caps/>
                              <w:color w:val="FFFFFF" w:themeColor="background1"/>
                            </w:rPr>
                            <w:t xml:space="preserve"> summit- </w:t>
                          </w:r>
                          <w:r>
                            <w:rPr>
                              <w:caps/>
                              <w:color w:val="FFFFFF" w:themeColor="background1"/>
                            </w:rPr>
                            <w:t>NOVEMBER</w:t>
                          </w:r>
                          <w:r w:rsidR="00A825FF">
                            <w:rPr>
                              <w:caps/>
                              <w:color w:val="FFFFFF" w:themeColor="background1"/>
                            </w:rPr>
                            <w:t xml:space="preserve"> 17, </w:t>
                          </w:r>
                          <w:r w:rsidR="008379ED">
                            <w:rPr>
                              <w:caps/>
                              <w:color w:val="FFFFFF" w:themeColor="background1"/>
                            </w:rPr>
                            <w:t>2020</w:t>
                          </w:r>
                          <w:r w:rsidR="001F53E7">
                            <w:rPr>
                              <w:caps/>
                              <w:color w:val="FFFFFF" w:themeColor="background1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F6F5237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mR3nu3AAAAAQBAAAPAAAAAAAAAAAAAAAAAO0EAABkcnMvZG93bnJldi54&#10;bWxQSwUGAAAAAAQABADzAAAA9gUAAAAA&#10;" o:allowoverlap="f" fillcolor="#4f81bd [3204]" stroked="f" strokeweight="2pt">
              <v:textbox style="mso-fit-shape-to-text:t">
                <w:txbxContent>
                  <w:p w14:paraId="7E4E0CC6" w14:textId="1632EE75" w:rsidR="00C259E9" w:rsidRDefault="00E31491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noProof/>
                        <w:color w:val="FFFFFF" w:themeColor="background1"/>
                      </w:rPr>
                      <w:drawing>
                        <wp:inline distT="0" distB="0" distL="0" distR="0" wp14:anchorId="08EC5C11" wp14:editId="5D32DBB0">
                          <wp:extent cx="1219200" cy="774192"/>
                          <wp:effectExtent l="0" t="0" r="0" b="6985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AFPA_Logo_FINAL_cmyk_sm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19200" cy="7741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379ED">
                      <w:rPr>
                        <w:caps/>
                        <w:color w:val="FFFFFF" w:themeColor="background1"/>
                      </w:rPr>
                      <w:t xml:space="preserve"> 2020 virtual </w:t>
                    </w:r>
                    <w:r>
                      <w:rPr>
                        <w:caps/>
                        <w:color w:val="FFFFFF" w:themeColor="background1"/>
                      </w:rPr>
                      <w:t>DESERT</w:t>
                    </w:r>
                    <w:r w:rsidR="008379ED">
                      <w:rPr>
                        <w:caps/>
                        <w:color w:val="FFFFFF" w:themeColor="background1"/>
                      </w:rPr>
                      <w:t xml:space="preserve"> summit- </w:t>
                    </w:r>
                    <w:r>
                      <w:rPr>
                        <w:caps/>
                        <w:color w:val="FFFFFF" w:themeColor="background1"/>
                      </w:rPr>
                      <w:t>NOVEMBER</w:t>
                    </w:r>
                    <w:r w:rsidR="00A825FF">
                      <w:rPr>
                        <w:caps/>
                        <w:color w:val="FFFFFF" w:themeColor="background1"/>
                      </w:rPr>
                      <w:t xml:space="preserve"> 17, </w:t>
                    </w:r>
                    <w:r w:rsidR="008379ED">
                      <w:rPr>
                        <w:caps/>
                        <w:color w:val="FFFFFF" w:themeColor="background1"/>
                      </w:rPr>
                      <w:t>2020</w:t>
                    </w:r>
                    <w:r w:rsidR="001F53E7">
                      <w:rPr>
                        <w:caps/>
                        <w:color w:val="FFFFFF" w:themeColor="background1"/>
                      </w:rPr>
                      <w:t xml:space="preserve"> 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0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D17"/>
    <w:rsid w:val="00031E9E"/>
    <w:rsid w:val="000452DA"/>
    <w:rsid w:val="000D4025"/>
    <w:rsid w:val="000D737D"/>
    <w:rsid w:val="00144B61"/>
    <w:rsid w:val="00156F73"/>
    <w:rsid w:val="001E3860"/>
    <w:rsid w:val="001E74EF"/>
    <w:rsid w:val="001E7F5F"/>
    <w:rsid w:val="001F53E7"/>
    <w:rsid w:val="00270B51"/>
    <w:rsid w:val="003171FA"/>
    <w:rsid w:val="003A08B4"/>
    <w:rsid w:val="003A0B48"/>
    <w:rsid w:val="003F032A"/>
    <w:rsid w:val="003F6420"/>
    <w:rsid w:val="004331D8"/>
    <w:rsid w:val="00471ACC"/>
    <w:rsid w:val="004B22FE"/>
    <w:rsid w:val="005E2F73"/>
    <w:rsid w:val="00642806"/>
    <w:rsid w:val="006B1C43"/>
    <w:rsid w:val="006F291C"/>
    <w:rsid w:val="00717DC9"/>
    <w:rsid w:val="007B5E5C"/>
    <w:rsid w:val="0082213F"/>
    <w:rsid w:val="00833B36"/>
    <w:rsid w:val="008379ED"/>
    <w:rsid w:val="009C4098"/>
    <w:rsid w:val="00A26101"/>
    <w:rsid w:val="00A825FF"/>
    <w:rsid w:val="00AA0DAB"/>
    <w:rsid w:val="00B5738E"/>
    <w:rsid w:val="00BD0971"/>
    <w:rsid w:val="00C259E9"/>
    <w:rsid w:val="00C4053D"/>
    <w:rsid w:val="00C8014D"/>
    <w:rsid w:val="00CA5EA9"/>
    <w:rsid w:val="00D97BD6"/>
    <w:rsid w:val="00E31491"/>
    <w:rsid w:val="00E63F6C"/>
    <w:rsid w:val="00E90D17"/>
    <w:rsid w:val="00F427D5"/>
    <w:rsid w:val="00F6697A"/>
    <w:rsid w:val="00F7751A"/>
    <w:rsid w:val="00F81E17"/>
    <w:rsid w:val="00FC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4FA4D70"/>
  <w15:docId w15:val="{2D828EEE-4383-4882-866F-F789A142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D1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59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59E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259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59E9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53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Virtual Rocky Mountain Summit</vt:lpstr>
    </vt:vector>
  </TitlesOfParts>
  <Company>Hewlett-Packard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Virtual Rocky Mountain Summit</dc:title>
  <dc:creator>Kimberly Lott</dc:creator>
  <cp:lastModifiedBy>Kimberly Lott</cp:lastModifiedBy>
  <cp:revision>2</cp:revision>
  <cp:lastPrinted>2017-08-09T14:27:00Z</cp:lastPrinted>
  <dcterms:created xsi:type="dcterms:W3CDTF">2020-09-17T20:31:00Z</dcterms:created>
  <dcterms:modified xsi:type="dcterms:W3CDTF">2020-09-17T20:31:00Z</dcterms:modified>
</cp:coreProperties>
</file>